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A54B" w14:textId="77777777" w:rsidR="00110407" w:rsidRDefault="00110407" w:rsidP="00110407">
      <w:pPr>
        <w:jc w:val="center"/>
      </w:pPr>
      <w:r>
        <w:t>Zápisnica z pedagogickej rady konanej dňa 7.4.2026</w:t>
      </w:r>
    </w:p>
    <w:p w14:paraId="27B9198C" w14:textId="77777777" w:rsidR="00110407" w:rsidRDefault="00110407" w:rsidP="00110407"/>
    <w:p w14:paraId="0315C789" w14:textId="77777777" w:rsidR="00110407" w:rsidRDefault="00110407" w:rsidP="00110407">
      <w:r>
        <w:t>Prítomní:</w:t>
      </w:r>
    </w:p>
    <w:p w14:paraId="759484AB" w14:textId="77777777" w:rsidR="00110407" w:rsidRDefault="00110407" w:rsidP="00110407">
      <w:r>
        <w:t>Bartošová Vlasta</w:t>
      </w:r>
      <w:r>
        <w:tab/>
        <w:t>......................................</w:t>
      </w:r>
    </w:p>
    <w:p w14:paraId="5DB29346" w14:textId="77777777" w:rsidR="00110407" w:rsidRDefault="00110407" w:rsidP="00110407">
      <w:proofErr w:type="spellStart"/>
      <w:r>
        <w:t>Hržičová</w:t>
      </w:r>
      <w:proofErr w:type="spellEnd"/>
      <w:r>
        <w:t xml:space="preserve"> Michaela</w:t>
      </w:r>
      <w:r>
        <w:tab/>
        <w:t>......................................</w:t>
      </w:r>
    </w:p>
    <w:p w14:paraId="26C8DEA4" w14:textId="77777777" w:rsidR="00110407" w:rsidRDefault="00110407" w:rsidP="00110407">
      <w:proofErr w:type="spellStart"/>
      <w:r>
        <w:t>Miholková</w:t>
      </w:r>
      <w:proofErr w:type="spellEnd"/>
      <w:r>
        <w:t xml:space="preserve"> Kristína</w:t>
      </w:r>
      <w:r>
        <w:tab/>
        <w:t>......................................</w:t>
      </w:r>
    </w:p>
    <w:p w14:paraId="0311F6E0" w14:textId="77777777" w:rsidR="00110407" w:rsidRDefault="00110407" w:rsidP="00110407">
      <w:proofErr w:type="spellStart"/>
      <w:r>
        <w:t>Kracinová</w:t>
      </w:r>
      <w:proofErr w:type="spellEnd"/>
      <w:r>
        <w:t xml:space="preserve"> Barbora</w:t>
      </w:r>
      <w:r>
        <w:tab/>
        <w:t>......................................</w:t>
      </w:r>
    </w:p>
    <w:p w14:paraId="633892D0" w14:textId="77777777" w:rsidR="00110407" w:rsidRDefault="00110407" w:rsidP="00110407"/>
    <w:p w14:paraId="0C65328C" w14:textId="77777777" w:rsidR="00110407" w:rsidRDefault="00110407" w:rsidP="00110407">
      <w:r>
        <w:t xml:space="preserve">Poverenie zapisovaním: p. uč. Kristína </w:t>
      </w:r>
      <w:proofErr w:type="spellStart"/>
      <w:r>
        <w:t>Miholková</w:t>
      </w:r>
      <w:proofErr w:type="spellEnd"/>
    </w:p>
    <w:p w14:paraId="2150EE71" w14:textId="77777777" w:rsidR="00110407" w:rsidRDefault="00110407" w:rsidP="00110407">
      <w:r>
        <w:t xml:space="preserve">Poverenie overovaním: p. uč. Barbora </w:t>
      </w:r>
      <w:proofErr w:type="spellStart"/>
      <w:r>
        <w:t>Kracinová</w:t>
      </w:r>
      <w:proofErr w:type="spellEnd"/>
      <w:r>
        <w:t xml:space="preserve"> </w:t>
      </w:r>
    </w:p>
    <w:p w14:paraId="38D826C3" w14:textId="77777777" w:rsidR="00110407" w:rsidRDefault="00110407" w:rsidP="00110407"/>
    <w:p w14:paraId="5753EC24" w14:textId="77777777" w:rsidR="00110407" w:rsidRDefault="00110407" w:rsidP="00110407">
      <w:r>
        <w:t>Program:</w:t>
      </w:r>
    </w:p>
    <w:p w14:paraId="49971118" w14:textId="77777777" w:rsidR="00110407" w:rsidRDefault="00110407" w:rsidP="00110407">
      <w:r>
        <w:t>1. Privítanie</w:t>
      </w:r>
    </w:p>
    <w:p w14:paraId="4377B4C3" w14:textId="77777777" w:rsidR="00110407" w:rsidRDefault="00110407" w:rsidP="00110407">
      <w:r>
        <w:t xml:space="preserve">2. Kontrola uznesení </w:t>
      </w:r>
    </w:p>
    <w:p w14:paraId="625E7E05" w14:textId="77777777" w:rsidR="00110407" w:rsidRDefault="00110407" w:rsidP="00110407">
      <w:r>
        <w:t xml:space="preserve">3. Závery z kontrolnej činnosti </w:t>
      </w:r>
    </w:p>
    <w:p w14:paraId="5E157635" w14:textId="77777777" w:rsidR="00110407" w:rsidRDefault="00110407" w:rsidP="00110407">
      <w:r>
        <w:t xml:space="preserve">4. Plán podujatí </w:t>
      </w:r>
    </w:p>
    <w:p w14:paraId="7864BAC6" w14:textId="77777777" w:rsidR="00110407" w:rsidRDefault="00110407" w:rsidP="00110407">
      <w:r>
        <w:t xml:space="preserve">5. Inovačné vzdelávanie </w:t>
      </w:r>
    </w:p>
    <w:p w14:paraId="4B5E30DF" w14:textId="77777777" w:rsidR="00110407" w:rsidRDefault="00110407" w:rsidP="00110407">
      <w:r>
        <w:t xml:space="preserve">6. Prednáška – </w:t>
      </w:r>
      <w:proofErr w:type="spellStart"/>
      <w:r>
        <w:t>p.uč</w:t>
      </w:r>
      <w:proofErr w:type="spellEnd"/>
      <w:r>
        <w:t xml:space="preserve">. M. </w:t>
      </w:r>
      <w:proofErr w:type="spellStart"/>
      <w:r>
        <w:t>Hržičová</w:t>
      </w:r>
      <w:proofErr w:type="spellEnd"/>
    </w:p>
    <w:p w14:paraId="7785A710" w14:textId="77777777" w:rsidR="00121B84" w:rsidRDefault="00121B84" w:rsidP="00110407">
      <w:r>
        <w:t xml:space="preserve">7. Poverenie </w:t>
      </w:r>
    </w:p>
    <w:p w14:paraId="5D66F8A9" w14:textId="77777777" w:rsidR="00110407" w:rsidRDefault="00121B84" w:rsidP="00110407">
      <w:r>
        <w:t>8</w:t>
      </w:r>
      <w:r w:rsidR="00110407">
        <w:t xml:space="preserve">. Diskusia </w:t>
      </w:r>
    </w:p>
    <w:p w14:paraId="525E624E" w14:textId="77777777" w:rsidR="00110407" w:rsidRDefault="00121B84" w:rsidP="00110407">
      <w:r>
        <w:t>9</w:t>
      </w:r>
      <w:r w:rsidR="00110407">
        <w:t>. Uznesenie</w:t>
      </w:r>
    </w:p>
    <w:p w14:paraId="09EE2E4B" w14:textId="77777777" w:rsidR="00110407" w:rsidRDefault="00121B84" w:rsidP="00110407">
      <w:r>
        <w:t>10</w:t>
      </w:r>
      <w:r w:rsidR="00110407">
        <w:t xml:space="preserve">. Poďakovanie </w:t>
      </w:r>
    </w:p>
    <w:p w14:paraId="1172B290" w14:textId="77777777" w:rsidR="00B75A1A" w:rsidRDefault="00B75A1A"/>
    <w:p w14:paraId="78390471" w14:textId="77777777" w:rsidR="00DF5B1F" w:rsidRDefault="00DF5B1F" w:rsidP="00DF5B1F">
      <w:r>
        <w:t xml:space="preserve">1. </w:t>
      </w:r>
    </w:p>
    <w:p w14:paraId="3E6C63DA" w14:textId="77777777" w:rsidR="00DF5B1F" w:rsidRDefault="00DF5B1F" w:rsidP="00DF5B1F">
      <w:r>
        <w:t xml:space="preserve">Pani riaditeľka Bartošová otvorila pedagogickú radu privítaním prítomných a oboznámila s programom pedagogickej rady. </w:t>
      </w:r>
    </w:p>
    <w:p w14:paraId="5F3F8553" w14:textId="77777777" w:rsidR="00DF5B1F" w:rsidRDefault="00DF5B1F" w:rsidP="00DF5B1F"/>
    <w:p w14:paraId="22EAA6E8" w14:textId="77777777" w:rsidR="00DF5B1F" w:rsidRDefault="00DF5B1F" w:rsidP="00DF5B1F">
      <w:r>
        <w:t xml:space="preserve">2. </w:t>
      </w:r>
    </w:p>
    <w:p w14:paraId="1F11DF63" w14:textId="77777777" w:rsidR="00DF5B1F" w:rsidRDefault="00DF5B1F" w:rsidP="00DF5B1F">
      <w:r>
        <w:t xml:space="preserve">Pri kontrole uznesení konštatovali, že boli splnené všetky úlohy. </w:t>
      </w:r>
    </w:p>
    <w:p w14:paraId="0BB388EC" w14:textId="77777777" w:rsidR="00DF5B1F" w:rsidRDefault="00DF5B1F" w:rsidP="00DF5B1F"/>
    <w:p w14:paraId="019882CE" w14:textId="77777777" w:rsidR="00DF5B1F" w:rsidRDefault="00DF5B1F" w:rsidP="00DF5B1F"/>
    <w:p w14:paraId="52DECDBC" w14:textId="77777777" w:rsidR="00DF5B1F" w:rsidRDefault="00DF5B1F" w:rsidP="00DF5B1F"/>
    <w:p w14:paraId="48878847" w14:textId="77777777" w:rsidR="00DF5B1F" w:rsidRDefault="00DF5B1F" w:rsidP="00DF5B1F"/>
    <w:p w14:paraId="1283EF13" w14:textId="77777777" w:rsidR="00DF5B1F" w:rsidRDefault="00DF5B1F" w:rsidP="00DF5B1F">
      <w:r>
        <w:t xml:space="preserve">3. </w:t>
      </w:r>
    </w:p>
    <w:p w14:paraId="6A77793A" w14:textId="77777777" w:rsidR="00DF5B1F" w:rsidRDefault="00DF5B1F" w:rsidP="00DF5B1F">
      <w:r>
        <w:t xml:space="preserve">Pani riaditeľka vyhodnotila kontrolnú činnosť </w:t>
      </w:r>
    </w:p>
    <w:p w14:paraId="0472914C" w14:textId="77777777" w:rsidR="00DF5B1F" w:rsidRDefault="00DF5B1F" w:rsidP="00DF5B1F">
      <w:r>
        <w:t xml:space="preserve">- poďakovala za výzdobu </w:t>
      </w:r>
      <w:proofErr w:type="spellStart"/>
      <w:r>
        <w:t>p.uč</w:t>
      </w:r>
      <w:proofErr w:type="spellEnd"/>
      <w:r>
        <w:t xml:space="preserve">. </w:t>
      </w:r>
      <w:proofErr w:type="spellStart"/>
      <w:r>
        <w:t>Hržičovej</w:t>
      </w:r>
      <w:proofErr w:type="spellEnd"/>
      <w:r>
        <w:t xml:space="preserve">, povedala aby ju robila trošku skôr </w:t>
      </w:r>
    </w:p>
    <w:p w14:paraId="3A3CC150" w14:textId="77777777" w:rsidR="00DF5B1F" w:rsidRDefault="00DF5B1F" w:rsidP="00DF5B1F">
      <w:r>
        <w:t>- za veľkonočné súťaženie</w:t>
      </w:r>
    </w:p>
    <w:p w14:paraId="47D0F673" w14:textId="77777777" w:rsidR="00DF5B1F" w:rsidRDefault="00DF5B1F" w:rsidP="00DF5B1F">
      <w:r>
        <w:t xml:space="preserve">- p. uč. </w:t>
      </w:r>
      <w:proofErr w:type="spellStart"/>
      <w:r>
        <w:t>Kracinovej</w:t>
      </w:r>
      <w:proofErr w:type="spellEnd"/>
      <w:r>
        <w:t xml:space="preserve"> za vystúpenie pri príležitosti Uvítanie do života</w:t>
      </w:r>
    </w:p>
    <w:p w14:paraId="368B7232" w14:textId="77777777" w:rsidR="00DF5B1F" w:rsidRDefault="00DF5B1F" w:rsidP="00DF5B1F">
      <w:r>
        <w:t xml:space="preserve">- p. uč. </w:t>
      </w:r>
      <w:proofErr w:type="spellStart"/>
      <w:r>
        <w:t>Miholkovej</w:t>
      </w:r>
      <w:proofErr w:type="spellEnd"/>
      <w:r>
        <w:t xml:space="preserve"> za účasť na výtvarnej súťaži ,, Vesmír očami detí“</w:t>
      </w:r>
    </w:p>
    <w:p w14:paraId="1EA8A888" w14:textId="77777777" w:rsidR="00DF5B1F" w:rsidRDefault="00D2714D" w:rsidP="00DF5B1F">
      <w:r>
        <w:t xml:space="preserve">- upozornila p. uč. aby dbali na väčší poriadok v hračkách a aby st. deti nebehali s hračkami ráno do spálne. </w:t>
      </w:r>
    </w:p>
    <w:p w14:paraId="47561E01" w14:textId="77777777" w:rsidR="00D2714D" w:rsidRDefault="00D2714D" w:rsidP="00DF5B1F">
      <w:r>
        <w:t xml:space="preserve">- povedala aby sa plány prispôsobovali potrebám, nemusia sa striktne dodržiavať. </w:t>
      </w:r>
    </w:p>
    <w:p w14:paraId="4DC9F9D5" w14:textId="77777777" w:rsidR="00D2714D" w:rsidRDefault="00D2714D" w:rsidP="00DF5B1F"/>
    <w:p w14:paraId="588248AE" w14:textId="77777777" w:rsidR="00D2714D" w:rsidRDefault="00D2714D" w:rsidP="00DF5B1F">
      <w:r>
        <w:t xml:space="preserve">4. </w:t>
      </w:r>
    </w:p>
    <w:p w14:paraId="192B0F0F" w14:textId="77777777" w:rsidR="005B792C" w:rsidRDefault="005B792C" w:rsidP="00DF5B1F">
      <w:r>
        <w:t>15.4.  polícia v</w:t>
      </w:r>
      <w:r w:rsidR="00066791">
        <w:t> </w:t>
      </w:r>
      <w:r>
        <w:t>MŠ</w:t>
      </w:r>
    </w:p>
    <w:p w14:paraId="23ED6FBE" w14:textId="77777777" w:rsidR="00066791" w:rsidRDefault="00066791" w:rsidP="00DF5B1F">
      <w:r>
        <w:t xml:space="preserve">20.4 – 24.4. farebný týždeň – zodpovedné všetky učiteľky </w:t>
      </w:r>
    </w:p>
    <w:p w14:paraId="66E495D3" w14:textId="77777777" w:rsidR="005B792C" w:rsidRDefault="005B792C" w:rsidP="00DF5B1F">
      <w:r>
        <w:t>21.4. hasiči v MŠ</w:t>
      </w:r>
    </w:p>
    <w:p w14:paraId="6A54BCA1" w14:textId="77777777" w:rsidR="005B792C" w:rsidRDefault="005B792C" w:rsidP="00DF5B1F">
      <w:r>
        <w:t xml:space="preserve">23.4. Hladík -  ako išla kvapka na vandrovku </w:t>
      </w:r>
    </w:p>
    <w:p w14:paraId="4FD56BCA" w14:textId="72DB902C" w:rsidR="005B792C" w:rsidRDefault="005B792C" w:rsidP="00DF5B1F">
      <w:r>
        <w:t xml:space="preserve">28.4. divadielko </w:t>
      </w:r>
      <w:r w:rsidR="00ED6405">
        <w:t>Bodliak a s</w:t>
      </w:r>
      <w:r>
        <w:t>tratená voda</w:t>
      </w:r>
    </w:p>
    <w:p w14:paraId="49951586" w14:textId="77777777" w:rsidR="005B792C" w:rsidRDefault="00833FAA" w:rsidP="00DF5B1F">
      <w:r>
        <w:t xml:space="preserve">30.4. </w:t>
      </w:r>
      <w:proofErr w:type="spellStart"/>
      <w:r>
        <w:t>canisterapia</w:t>
      </w:r>
      <w:proofErr w:type="spellEnd"/>
      <w:r>
        <w:t xml:space="preserve"> na školskom dvore</w:t>
      </w:r>
    </w:p>
    <w:p w14:paraId="77679A28" w14:textId="77777777" w:rsidR="00833FAA" w:rsidRDefault="00833FAA" w:rsidP="00DF5B1F">
      <w:r>
        <w:t>jarná vychádzka – podľa počasia</w:t>
      </w:r>
    </w:p>
    <w:p w14:paraId="5C91E09F" w14:textId="77777777" w:rsidR="00066791" w:rsidRDefault="00066791" w:rsidP="00DF5B1F">
      <w:r>
        <w:t xml:space="preserve">9.5. Kvetinové dni – zodpovedné všetky učiteľky, vystúpenie deti, treba pripraviť darčeky pre mamičky </w:t>
      </w:r>
    </w:p>
    <w:p w14:paraId="636329C6" w14:textId="6F61A8B7" w:rsidR="00066791" w:rsidRDefault="00066791" w:rsidP="00DF5B1F">
      <w:r>
        <w:t xml:space="preserve">12.5. </w:t>
      </w:r>
      <w:proofErr w:type="spellStart"/>
      <w:r w:rsidR="00ED6405">
        <w:t>H</w:t>
      </w:r>
      <w:r>
        <w:t>viezdáreň</w:t>
      </w:r>
      <w:proofErr w:type="spellEnd"/>
      <w:r>
        <w:t xml:space="preserve"> </w:t>
      </w:r>
      <w:r w:rsidR="00ED6405">
        <w:t>– Jarná rozprávka</w:t>
      </w:r>
    </w:p>
    <w:p w14:paraId="6E466DFD" w14:textId="16C9F66D" w:rsidR="00833FAA" w:rsidRDefault="00833FAA" w:rsidP="00DF5B1F">
      <w:r>
        <w:t xml:space="preserve">12.5. </w:t>
      </w:r>
      <w:r w:rsidR="00ED6405">
        <w:t>H</w:t>
      </w:r>
      <w:r>
        <w:t>rkálka</w:t>
      </w:r>
      <w:r w:rsidR="00ED6405">
        <w:t xml:space="preserve"> ( prehliadka prednesu poézie a prózy detí MŠ skalického okresu)</w:t>
      </w:r>
      <w:r>
        <w:t xml:space="preserve"> – zodpovedná </w:t>
      </w:r>
      <w:proofErr w:type="spellStart"/>
      <w:r>
        <w:t>p.uč</w:t>
      </w:r>
      <w:proofErr w:type="spellEnd"/>
      <w:r>
        <w:t xml:space="preserve">. </w:t>
      </w:r>
      <w:proofErr w:type="spellStart"/>
      <w:r>
        <w:t>Kracinová</w:t>
      </w:r>
      <w:proofErr w:type="spellEnd"/>
      <w:r>
        <w:t xml:space="preserve"> </w:t>
      </w:r>
    </w:p>
    <w:p w14:paraId="1EF673AE" w14:textId="13D252EB" w:rsidR="00833FAA" w:rsidRDefault="00833FAA" w:rsidP="00DF5B1F">
      <w:r>
        <w:t xml:space="preserve">13. 5. zápis do MŠ </w:t>
      </w:r>
      <w:r w:rsidR="00ED6405">
        <w:t>k novému školskému roku 2026/2027</w:t>
      </w:r>
    </w:p>
    <w:p w14:paraId="6FC09BEC" w14:textId="2F2F1197" w:rsidR="00833FAA" w:rsidRDefault="00833FAA" w:rsidP="00DF5B1F">
      <w:r>
        <w:t xml:space="preserve">20.5. Blahova </w:t>
      </w:r>
      <w:proofErr w:type="spellStart"/>
      <w:r>
        <w:t>notečka</w:t>
      </w:r>
      <w:proofErr w:type="spellEnd"/>
      <w:r>
        <w:t xml:space="preserve"> </w:t>
      </w:r>
      <w:r w:rsidR="00ED6405">
        <w:t xml:space="preserve">( prehliadka ľudových piesní detí MŠ skalického okresu) </w:t>
      </w:r>
      <w:r>
        <w:t xml:space="preserve">– zodpovedná </w:t>
      </w:r>
      <w:proofErr w:type="spellStart"/>
      <w:r>
        <w:t>p.uč</w:t>
      </w:r>
      <w:proofErr w:type="spellEnd"/>
      <w:r>
        <w:t xml:space="preserve">. </w:t>
      </w:r>
      <w:proofErr w:type="spellStart"/>
      <w:r>
        <w:t>Miholková</w:t>
      </w:r>
      <w:proofErr w:type="spellEnd"/>
      <w:r>
        <w:t xml:space="preserve"> </w:t>
      </w:r>
    </w:p>
    <w:p w14:paraId="4B2A9209" w14:textId="50763D08" w:rsidR="00833FAA" w:rsidRDefault="00833FAA" w:rsidP="00DF5B1F">
      <w:r>
        <w:t xml:space="preserve">26.5. </w:t>
      </w:r>
      <w:r w:rsidR="00ED6405">
        <w:t>Z</w:t>
      </w:r>
      <w:r>
        <w:t>dravé oči v</w:t>
      </w:r>
      <w:r w:rsidR="00ED6405">
        <w:t> </w:t>
      </w:r>
      <w:r>
        <w:t>MŠ</w:t>
      </w:r>
      <w:r w:rsidR="00ED6405">
        <w:t>- preventívne meranie zraku od Únie nevidiacich</w:t>
      </w:r>
    </w:p>
    <w:p w14:paraId="3B31534A" w14:textId="313373A9" w:rsidR="00833FAA" w:rsidRDefault="00833FAA" w:rsidP="00DF5B1F">
      <w:r>
        <w:t xml:space="preserve">1.6. MDD na školskom dvore -  </w:t>
      </w:r>
      <w:proofErr w:type="spellStart"/>
      <w:r w:rsidR="00ED6405">
        <w:t>K</w:t>
      </w:r>
      <w:r>
        <w:t>reativko</w:t>
      </w:r>
      <w:proofErr w:type="spellEnd"/>
      <w:r>
        <w:t xml:space="preserve"> </w:t>
      </w:r>
    </w:p>
    <w:p w14:paraId="6E550690" w14:textId="5EB12DD9" w:rsidR="00833FAA" w:rsidRDefault="00833FAA" w:rsidP="00DF5B1F">
      <w:r>
        <w:t xml:space="preserve">3.6. Indiánsky deň </w:t>
      </w:r>
      <w:r w:rsidR="00ED6405">
        <w:t>– súťaženie v Skalických horách detí MŠ skalického okresu</w:t>
      </w:r>
    </w:p>
    <w:p w14:paraId="4EE9A37E" w14:textId="6E83053F" w:rsidR="00833FAA" w:rsidRDefault="00833FAA" w:rsidP="00DF5B1F">
      <w:r>
        <w:t xml:space="preserve">4.6. výlet Trstín </w:t>
      </w:r>
      <w:r w:rsidR="00ED6405">
        <w:t>– koncoročný výlet</w:t>
      </w:r>
    </w:p>
    <w:p w14:paraId="7432093D" w14:textId="5FF2D3EB" w:rsidR="00066791" w:rsidRDefault="00066791" w:rsidP="00DF5B1F">
      <w:r>
        <w:t xml:space="preserve">9.6. Múdra sova Holíč </w:t>
      </w:r>
      <w:r w:rsidR="00ED6405">
        <w:t>– matematické súťaženie  detí MŠ skalického okresu</w:t>
      </w:r>
    </w:p>
    <w:p w14:paraId="3E995BA7" w14:textId="487D81EA" w:rsidR="00066791" w:rsidRDefault="00066791" w:rsidP="00DF5B1F">
      <w:r>
        <w:lastRenderedPageBreak/>
        <w:t xml:space="preserve">12.6. Rozlúčka s predškolákmi </w:t>
      </w:r>
      <w:r w:rsidR="00ED6405">
        <w:t>– slávnostná rozlúčka a odovzdávanie Osvedčení o získaní predprimárneho vzdelávania</w:t>
      </w:r>
    </w:p>
    <w:p w14:paraId="1C5DDE20" w14:textId="72D94FA0" w:rsidR="00833FAA" w:rsidRDefault="00833FAA" w:rsidP="00DF5B1F">
      <w:r>
        <w:t>projekt v </w:t>
      </w:r>
      <w:proofErr w:type="spellStart"/>
      <w:r>
        <w:t>Euráckom</w:t>
      </w:r>
      <w:proofErr w:type="spellEnd"/>
      <w:r>
        <w:t xml:space="preserve"> kráľovstve</w:t>
      </w:r>
      <w:r w:rsidR="00ED6405">
        <w:t xml:space="preserve"> ( finančná gramotnosť) </w:t>
      </w:r>
      <w:r>
        <w:t xml:space="preserve"> – zodpovedná </w:t>
      </w:r>
      <w:proofErr w:type="spellStart"/>
      <w:r>
        <w:t>p.uč</w:t>
      </w:r>
      <w:proofErr w:type="spellEnd"/>
      <w:r>
        <w:t xml:space="preserve">. </w:t>
      </w:r>
      <w:proofErr w:type="spellStart"/>
      <w:r>
        <w:t>Kracinová</w:t>
      </w:r>
      <w:proofErr w:type="spellEnd"/>
      <w:r>
        <w:t xml:space="preserve"> </w:t>
      </w:r>
    </w:p>
    <w:p w14:paraId="581F3DE7" w14:textId="77777777" w:rsidR="00833FAA" w:rsidRDefault="00833FAA" w:rsidP="00DF5B1F"/>
    <w:p w14:paraId="41969D4F" w14:textId="77777777" w:rsidR="00D2714D" w:rsidRDefault="00066791" w:rsidP="00DF5B1F">
      <w:r>
        <w:t>5.</w:t>
      </w:r>
    </w:p>
    <w:p w14:paraId="4A1DCA19" w14:textId="7DF2EB29" w:rsidR="00066791" w:rsidRDefault="00066791" w:rsidP="00DF5B1F">
      <w:r>
        <w:t>Inovačné vzdelávani</w:t>
      </w:r>
      <w:r w:rsidR="00121B84">
        <w:t>e majú učiteľky zabezpečené. N</w:t>
      </w:r>
      <w:r>
        <w:t>i</w:t>
      </w:r>
      <w:r w:rsidR="00121B84">
        <w:t>e je</w:t>
      </w:r>
      <w:r>
        <w:t xml:space="preserve"> treba posielať na email ďalšie ponuky inovačného vzdelávania. </w:t>
      </w:r>
      <w:r w:rsidR="00BC5392">
        <w:t xml:space="preserve">Pani učiteľky si sledujú novinky na stránke </w:t>
      </w:r>
      <w:proofErr w:type="spellStart"/>
      <w:r w:rsidR="00ED6405">
        <w:t>M</w:t>
      </w:r>
      <w:r w:rsidR="00BC5392">
        <w:t>inedu</w:t>
      </w:r>
      <w:proofErr w:type="spellEnd"/>
      <w:r w:rsidR="00BC5392">
        <w:t xml:space="preserve">, alebo na </w:t>
      </w:r>
      <w:proofErr w:type="spellStart"/>
      <w:r w:rsidR="00BC5392">
        <w:t>fb</w:t>
      </w:r>
      <w:proofErr w:type="spellEnd"/>
      <w:r w:rsidR="00BC5392">
        <w:t xml:space="preserve"> stránke Učiteľky v materskej škole. </w:t>
      </w:r>
    </w:p>
    <w:p w14:paraId="73DEF839" w14:textId="77777777" w:rsidR="00066791" w:rsidRDefault="00066791" w:rsidP="00DF5B1F"/>
    <w:p w14:paraId="4BE58610" w14:textId="77777777" w:rsidR="00D2714D" w:rsidRDefault="00167ABD" w:rsidP="00DF5B1F">
      <w:r>
        <w:t xml:space="preserve">6. </w:t>
      </w:r>
    </w:p>
    <w:p w14:paraId="3F54E842" w14:textId="77777777" w:rsidR="00DF5B1F" w:rsidRDefault="00167ABD" w:rsidP="00DF5B1F">
      <w:r>
        <w:t xml:space="preserve">Pani učiteľka </w:t>
      </w:r>
      <w:proofErr w:type="spellStart"/>
      <w:r>
        <w:t>Hržičová</w:t>
      </w:r>
      <w:proofErr w:type="spellEnd"/>
      <w:r>
        <w:t xml:space="preserve"> predniesla prednášku na tému ,, Inkluzívne vzdelávanie v materskej škole“</w:t>
      </w:r>
      <w:r w:rsidR="00121B84">
        <w:t xml:space="preserve">. Vysvetlila dôležitosť inklúzie v materskej škole, pretože ide o prvé skúsenosti detí so sociálnym prostredím mimo rodiny. </w:t>
      </w:r>
    </w:p>
    <w:p w14:paraId="375EFAA7" w14:textId="77777777" w:rsidR="00DF5B1F" w:rsidRDefault="00DF5B1F" w:rsidP="00DF5B1F"/>
    <w:p w14:paraId="51C2A7DE" w14:textId="77777777" w:rsidR="00121B84" w:rsidRDefault="00121B84" w:rsidP="00DF5B1F">
      <w:r>
        <w:t xml:space="preserve">7. Poverenie </w:t>
      </w:r>
    </w:p>
    <w:p w14:paraId="33AEC944" w14:textId="3F865C32" w:rsidR="00121B84" w:rsidRDefault="00121B84" w:rsidP="00DF5B1F">
      <w:r>
        <w:t xml:space="preserve">Pani riaditeľka poverila od 1.1.2026 podľa </w:t>
      </w:r>
      <w:r>
        <w:rPr>
          <w:rFonts w:cstheme="minorHAnsi"/>
        </w:rPr>
        <w:t>§</w:t>
      </w:r>
      <w:r>
        <w:t xml:space="preserve">15 ods. 1 </w:t>
      </w:r>
      <w:r w:rsidR="00E12602">
        <w:t>Z</w:t>
      </w:r>
      <w:r>
        <w:t xml:space="preserve">ákona </w:t>
      </w:r>
      <w:r w:rsidR="003C343C">
        <w:t xml:space="preserve">č. 321/2025 </w:t>
      </w:r>
      <w:r>
        <w:t xml:space="preserve">o školskej správe </w:t>
      </w:r>
      <w:r w:rsidR="003C343C">
        <w:t xml:space="preserve">a samospráve </w:t>
      </w:r>
      <w:r>
        <w:t xml:space="preserve">konaním v mene školy v čase neprítomnosti riaditeľky p. uč. </w:t>
      </w:r>
      <w:proofErr w:type="spellStart"/>
      <w:r>
        <w:t>Miholkovú</w:t>
      </w:r>
      <w:proofErr w:type="spellEnd"/>
      <w:r>
        <w:t xml:space="preserve"> za zástupkyňu riaditeľa materskej školy. </w:t>
      </w:r>
    </w:p>
    <w:p w14:paraId="6F41CB58" w14:textId="77777777" w:rsidR="00121B84" w:rsidRDefault="00BC5392" w:rsidP="00DF5B1F">
      <w:r>
        <w:t xml:space="preserve">8. </w:t>
      </w:r>
    </w:p>
    <w:p w14:paraId="4A22E26F" w14:textId="2EA8B7FE" w:rsidR="00BC5392" w:rsidRDefault="004C1C07" w:rsidP="00DF5B1F">
      <w:r>
        <w:t xml:space="preserve">Pani riaditeľka informovala p. uč., že máme vypracovaný nový </w:t>
      </w:r>
      <w:r w:rsidR="003C343C">
        <w:t>Š</w:t>
      </w:r>
      <w:r>
        <w:t xml:space="preserve">kolský poriadok, ktorý bude platný od 1.9.2026 a tiež pracuje na novom šk. vzdelávacom poriadku, ktorý bude tiež platný od 1.9.2026 </w:t>
      </w:r>
    </w:p>
    <w:p w14:paraId="375592B8" w14:textId="77777777" w:rsidR="004C1C07" w:rsidRDefault="004C1C07" w:rsidP="00DF5B1F">
      <w:r>
        <w:t xml:space="preserve">Pani riaditeľka informovala učiteľky aby mali pripravené aktivity k danej farbe aj na poobedňajšiu činnosť v rámci farebného týždňa. </w:t>
      </w:r>
    </w:p>
    <w:p w14:paraId="68EA60E0" w14:textId="77777777" w:rsidR="004C1C07" w:rsidRDefault="004C1C07" w:rsidP="00DF5B1F">
      <w:r>
        <w:t xml:space="preserve">Pani učiteľka </w:t>
      </w:r>
      <w:proofErr w:type="spellStart"/>
      <w:r>
        <w:t>Miholková</w:t>
      </w:r>
      <w:proofErr w:type="spellEnd"/>
      <w:r>
        <w:t xml:space="preserve"> zistí v rámci akcie Polícia v MŠ či by došiel aj p. Prokop so svojim psom na ukážku. </w:t>
      </w:r>
    </w:p>
    <w:p w14:paraId="02936EE2" w14:textId="77777777" w:rsidR="00C33D2B" w:rsidRDefault="00C33D2B" w:rsidP="00DF5B1F">
      <w:r>
        <w:t xml:space="preserve">Pani učiteľky sa dohodli že predbežný termín nástupu do MŠ bude 24.8. do 26.8. 2026, alebo podľa potreby. </w:t>
      </w:r>
    </w:p>
    <w:p w14:paraId="55F81A04" w14:textId="77777777" w:rsidR="004C1C07" w:rsidRDefault="004C1C07" w:rsidP="00DF5B1F">
      <w:r>
        <w:t xml:space="preserve">9. Uznesenie </w:t>
      </w:r>
    </w:p>
    <w:p w14:paraId="2A0AE332" w14:textId="77777777" w:rsidR="004C1C07" w:rsidRDefault="004C1C07" w:rsidP="00DF5B1F">
      <w:r>
        <w:t xml:space="preserve">- zapojiť sa do aktivít podľa plánu aktivít </w:t>
      </w:r>
    </w:p>
    <w:p w14:paraId="7EBAC389" w14:textId="77777777" w:rsidR="004C1C07" w:rsidRDefault="004C1C07" w:rsidP="00DF5B1F">
      <w:r>
        <w:t>- pripraviť program na Kvetinové dni a darčeky pre mamičky</w:t>
      </w:r>
    </w:p>
    <w:p w14:paraId="5DEC5ED2" w14:textId="77777777" w:rsidR="004C1C07" w:rsidRDefault="004C1C07" w:rsidP="00DF5B1F">
      <w:r>
        <w:t xml:space="preserve">- dbať na poriadok v hračkách </w:t>
      </w:r>
    </w:p>
    <w:p w14:paraId="4FFE8876" w14:textId="77777777" w:rsidR="004C1C07" w:rsidRDefault="004C1C07" w:rsidP="00DF5B1F">
      <w:r>
        <w:t xml:space="preserve">- </w:t>
      </w:r>
      <w:r w:rsidR="00C33D2B">
        <w:t xml:space="preserve">sledovať novinky na stránke minedu.sk </w:t>
      </w:r>
    </w:p>
    <w:p w14:paraId="30E667F3" w14:textId="77777777" w:rsidR="00C33D2B" w:rsidRDefault="00C33D2B" w:rsidP="00DF5B1F">
      <w:r>
        <w:t>10</w:t>
      </w:r>
    </w:p>
    <w:p w14:paraId="122EA887" w14:textId="77777777" w:rsidR="00C33D2B" w:rsidRDefault="00C33D2B" w:rsidP="00DF5B1F">
      <w:r>
        <w:t>Pani riaditeľka poďakovala prítomným za účasť.</w:t>
      </w:r>
    </w:p>
    <w:sectPr w:rsidR="00C3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A6F"/>
    <w:multiLevelType w:val="hybridMultilevel"/>
    <w:tmpl w:val="807E00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B036D"/>
    <w:multiLevelType w:val="hybridMultilevel"/>
    <w:tmpl w:val="FBB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8249">
    <w:abstractNumId w:val="1"/>
  </w:num>
  <w:num w:numId="2" w16cid:durableId="182840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07"/>
    <w:rsid w:val="00066791"/>
    <w:rsid w:val="000D556D"/>
    <w:rsid w:val="00110407"/>
    <w:rsid w:val="00121B84"/>
    <w:rsid w:val="00167ABD"/>
    <w:rsid w:val="003C343C"/>
    <w:rsid w:val="004C1C07"/>
    <w:rsid w:val="005B792C"/>
    <w:rsid w:val="00833FAA"/>
    <w:rsid w:val="00B75A1A"/>
    <w:rsid w:val="00BC5392"/>
    <w:rsid w:val="00C33D2B"/>
    <w:rsid w:val="00D2714D"/>
    <w:rsid w:val="00DF5B1F"/>
    <w:rsid w:val="00E12602"/>
    <w:rsid w:val="00E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4FB8"/>
  <w15:chartTrackingRefBased/>
  <w15:docId w15:val="{298883D9-0FC7-4FA3-A8E9-B900ABE3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Vitajte</cp:lastModifiedBy>
  <cp:revision>2</cp:revision>
  <dcterms:created xsi:type="dcterms:W3CDTF">2026-04-24T11:18:00Z</dcterms:created>
  <dcterms:modified xsi:type="dcterms:W3CDTF">2026-04-24T11:18:00Z</dcterms:modified>
</cp:coreProperties>
</file>